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385" w:rsidRPr="00CF508E" w:rsidRDefault="00473385" w:rsidP="0047338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4"/>
        <w:gridCol w:w="5616"/>
      </w:tblGrid>
      <w:tr w:rsidR="00473385" w:rsidRPr="00DF0825" w:rsidTr="001C26E3">
        <w:tc>
          <w:tcPr>
            <w:tcW w:w="3755" w:type="dxa"/>
            <w:shd w:val="clear" w:color="auto" w:fill="auto"/>
          </w:tcPr>
          <w:p w:rsidR="00473385" w:rsidRPr="00DF0825" w:rsidRDefault="00473385" w:rsidP="001C26E3">
            <w:pPr>
              <w:rPr>
                <w:sz w:val="26"/>
                <w:szCs w:val="26"/>
                <w:lang w:val="pt-BR"/>
              </w:rPr>
            </w:pPr>
            <w:r w:rsidRPr="00DF0825">
              <w:rPr>
                <w:sz w:val="26"/>
                <w:szCs w:val="26"/>
                <w:lang w:val="pt-BR"/>
              </w:rPr>
              <w:t xml:space="preserve">Giáo án số: </w:t>
            </w:r>
            <w:r>
              <w:rPr>
                <w:sz w:val="26"/>
                <w:szCs w:val="26"/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473385" w:rsidRPr="00DF0825" w:rsidRDefault="00473385" w:rsidP="001C26E3">
            <w:pPr>
              <w:rPr>
                <w:sz w:val="26"/>
                <w:szCs w:val="26"/>
              </w:rPr>
            </w:pPr>
            <w:proofErr w:type="spellStart"/>
            <w:r w:rsidRPr="00DF0825">
              <w:rPr>
                <w:sz w:val="26"/>
                <w:szCs w:val="26"/>
              </w:rPr>
              <w:t>Thời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gian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thực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hiện</w:t>
            </w:r>
            <w:proofErr w:type="spellEnd"/>
            <w:r w:rsidRPr="00DF0825">
              <w:rPr>
                <w:sz w:val="26"/>
                <w:szCs w:val="26"/>
              </w:rPr>
              <w:t xml:space="preserve">: </w:t>
            </w:r>
            <w:r w:rsidR="003B56D1">
              <w:rPr>
                <w:sz w:val="26"/>
                <w:szCs w:val="26"/>
              </w:rPr>
              <w:t>1</w:t>
            </w:r>
            <w:bookmarkStart w:id="0" w:name="_GoBack"/>
            <w:bookmarkEnd w:id="0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tiết</w:t>
            </w:r>
            <w:proofErr w:type="spellEnd"/>
          </w:p>
          <w:p w:rsidR="00473385" w:rsidRPr="00DF0825" w:rsidRDefault="00473385" w:rsidP="001C26E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dập</w:t>
            </w:r>
            <w:proofErr w:type="spellEnd"/>
          </w:p>
          <w:p w:rsidR="00473385" w:rsidRPr="00DF0825" w:rsidRDefault="00473385" w:rsidP="00473385">
            <w:pPr>
              <w:rPr>
                <w:sz w:val="26"/>
                <w:szCs w:val="26"/>
              </w:rPr>
            </w:pPr>
            <w:proofErr w:type="spellStart"/>
            <w:r w:rsidRPr="00DF0825">
              <w:rPr>
                <w:sz w:val="26"/>
                <w:szCs w:val="26"/>
              </w:rPr>
              <w:t>Thực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hiện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proofErr w:type="spellStart"/>
            <w:r w:rsidRPr="00DF0825">
              <w:rPr>
                <w:sz w:val="26"/>
                <w:szCs w:val="26"/>
              </w:rPr>
              <w:t>ngày</w:t>
            </w:r>
            <w:proofErr w:type="spellEnd"/>
            <w:r w:rsidRPr="00DF082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28</w:t>
            </w:r>
            <w:r w:rsidRPr="00DF0825">
              <w:rPr>
                <w:sz w:val="26"/>
                <w:szCs w:val="26"/>
              </w:rPr>
              <w:t xml:space="preserve">  </w:t>
            </w:r>
            <w:proofErr w:type="spellStart"/>
            <w:r w:rsidRPr="00DF0825"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 03   </w:t>
            </w:r>
            <w:proofErr w:type="spellStart"/>
            <w:r w:rsidRPr="00DF0825"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  2018</w:t>
            </w:r>
          </w:p>
        </w:tc>
      </w:tr>
    </w:tbl>
    <w:p w:rsidR="00473385" w:rsidRPr="00DF0825" w:rsidRDefault="00473385" w:rsidP="00473385">
      <w:pPr>
        <w:rPr>
          <w:sz w:val="26"/>
          <w:szCs w:val="26"/>
        </w:rPr>
      </w:pP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 xml:space="preserve">Tên bài: </w:t>
      </w:r>
      <w:r>
        <w:rPr>
          <w:b/>
          <w:bCs/>
          <w:sz w:val="26"/>
          <w:szCs w:val="26"/>
        </w:rPr>
        <w:t>CẮT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 xml:space="preserve">Mục tiêu của bài: 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>Sau khi học xong bài này người học có khả năng</w:t>
      </w:r>
    </w:p>
    <w:p w:rsidR="00473385" w:rsidRDefault="00473385" w:rsidP="00473385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3385" w:rsidRPr="00473385" w:rsidRDefault="00473385" w:rsidP="00473385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>Đồ dùng và phương tiện dạy học:</w:t>
      </w:r>
    </w:p>
    <w:p w:rsidR="00473385" w:rsidRPr="00DF0825" w:rsidRDefault="00473385" w:rsidP="00473385">
      <w:pPr>
        <w:tabs>
          <w:tab w:val="left" w:pos="798"/>
          <w:tab w:val="left" w:pos="4104"/>
          <w:tab w:val="left" w:pos="6441"/>
        </w:tabs>
        <w:ind w:firstLine="360"/>
        <w:rPr>
          <w:sz w:val="26"/>
          <w:szCs w:val="26"/>
        </w:rPr>
      </w:pPr>
      <w:r w:rsidRPr="00DF0825">
        <w:rPr>
          <w:sz w:val="26"/>
          <w:szCs w:val="26"/>
          <w:lang w:val="it-IT"/>
        </w:rPr>
        <w:t xml:space="preserve">-     </w:t>
      </w:r>
      <w:proofErr w:type="spellStart"/>
      <w:r w:rsidRPr="00DF0825">
        <w:rPr>
          <w:sz w:val="26"/>
          <w:szCs w:val="26"/>
        </w:rPr>
        <w:t>Bảng</w:t>
      </w:r>
      <w:proofErr w:type="spellEnd"/>
      <w:r w:rsidRPr="00DF0825">
        <w:rPr>
          <w:sz w:val="26"/>
          <w:szCs w:val="26"/>
        </w:rPr>
        <w:t xml:space="preserve">, </w:t>
      </w:r>
      <w:proofErr w:type="spellStart"/>
      <w:r w:rsidRPr="00DF0825">
        <w:rPr>
          <w:sz w:val="26"/>
          <w:szCs w:val="26"/>
        </w:rPr>
        <w:t>phấn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trắng</w:t>
      </w:r>
      <w:proofErr w:type="spellEnd"/>
      <w:r w:rsidRPr="00DF0825">
        <w:rPr>
          <w:sz w:val="26"/>
          <w:szCs w:val="26"/>
        </w:rPr>
        <w:t xml:space="preserve">, </w:t>
      </w:r>
      <w:proofErr w:type="spellStart"/>
      <w:r w:rsidRPr="00DF0825">
        <w:rPr>
          <w:sz w:val="26"/>
          <w:szCs w:val="26"/>
        </w:rPr>
        <w:t>phấn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màu</w:t>
      </w:r>
      <w:proofErr w:type="spellEnd"/>
      <w:r w:rsidRPr="00DF0825">
        <w:rPr>
          <w:sz w:val="26"/>
          <w:szCs w:val="26"/>
        </w:rPr>
        <w:t xml:space="preserve">, </w:t>
      </w:r>
      <w:proofErr w:type="spellStart"/>
      <w:r w:rsidRPr="00DF0825">
        <w:rPr>
          <w:sz w:val="26"/>
          <w:szCs w:val="26"/>
        </w:rPr>
        <w:t>giáo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trình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và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bài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 w:rsidRPr="00DF0825">
        <w:rPr>
          <w:sz w:val="26"/>
          <w:szCs w:val="26"/>
        </w:rPr>
        <w:t>tập</w:t>
      </w:r>
      <w:proofErr w:type="spellEnd"/>
      <w:r w:rsidRPr="00DF082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>.</w:t>
      </w:r>
      <w:r w:rsidRPr="00DF0825">
        <w:rPr>
          <w:sz w:val="26"/>
          <w:szCs w:val="26"/>
        </w:rPr>
        <w:t xml:space="preserve"> 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>I. Ổn định lớp học:                                                             Thời gian: 5 phút</w:t>
      </w:r>
    </w:p>
    <w:p w:rsidR="00473385" w:rsidRPr="00DF0825" w:rsidRDefault="00D1665F" w:rsidP="00473385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1. Điểm danh SV (3</w:t>
      </w:r>
      <w:r w:rsidR="00473385" w:rsidRPr="00DF0825">
        <w:rPr>
          <w:sz w:val="26"/>
          <w:szCs w:val="26"/>
          <w:lang w:val="it-IT"/>
        </w:rPr>
        <w:t xml:space="preserve"> phút)</w:t>
      </w:r>
    </w:p>
    <w:p w:rsidR="00473385" w:rsidRPr="00DF0825" w:rsidRDefault="00D1665F" w:rsidP="00473385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2. Ôn lại bài cũ (2</w:t>
      </w:r>
      <w:r w:rsidR="00473385" w:rsidRPr="00DF0825">
        <w:rPr>
          <w:sz w:val="26"/>
          <w:szCs w:val="26"/>
          <w:lang w:val="it-IT"/>
        </w:rPr>
        <w:t xml:space="preserve"> phút)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>a. Hình thức: Đàm thoại giữa GV và SV.</w:t>
      </w:r>
    </w:p>
    <w:p w:rsidR="00473385" w:rsidRPr="00DF0825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>b. Dự kiến số SV trả lời: 1 SV</w:t>
      </w:r>
    </w:p>
    <w:p w:rsidR="00473385" w:rsidRPr="004A7B5C" w:rsidRDefault="00473385" w:rsidP="00473385">
      <w:pPr>
        <w:rPr>
          <w:sz w:val="26"/>
          <w:szCs w:val="26"/>
          <w:lang w:val="it-IT"/>
        </w:rPr>
      </w:pPr>
      <w:r w:rsidRPr="00DF0825">
        <w:rPr>
          <w:sz w:val="26"/>
          <w:szCs w:val="26"/>
          <w:lang w:val="it-IT"/>
        </w:rPr>
        <w:t xml:space="preserve">c. Câu hỏi: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kéo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nén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1665F">
        <w:rPr>
          <w:sz w:val="26"/>
          <w:szCs w:val="26"/>
        </w:rPr>
        <w:t>giá</w:t>
      </w:r>
      <w:proofErr w:type="spellEnd"/>
      <w:r w:rsidR="00D1665F">
        <w:rPr>
          <w:sz w:val="26"/>
          <w:szCs w:val="26"/>
        </w:rPr>
        <w:t xml:space="preserve"> </w:t>
      </w:r>
      <w:proofErr w:type="spellStart"/>
      <w:r w:rsidR="00D1665F">
        <w:rPr>
          <w:sz w:val="26"/>
          <w:szCs w:val="26"/>
        </w:rPr>
        <w:t>trị</w:t>
      </w:r>
      <w:proofErr w:type="spellEnd"/>
      <w:r w:rsidR="00D166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 w:rsidR="00D1665F">
        <w:rPr>
          <w:sz w:val="26"/>
          <w:szCs w:val="26"/>
        </w:rPr>
        <w:t xml:space="preserve"> </w:t>
      </w:r>
      <w:proofErr w:type="spellStart"/>
      <w:r w:rsidR="00D1665F">
        <w:rPr>
          <w:sz w:val="26"/>
          <w:szCs w:val="26"/>
        </w:rPr>
        <w:t>phát</w:t>
      </w:r>
      <w:proofErr w:type="spellEnd"/>
      <w:r w:rsidR="00D1665F">
        <w:rPr>
          <w:sz w:val="26"/>
          <w:szCs w:val="26"/>
        </w:rPr>
        <w:t xml:space="preserve"> </w:t>
      </w:r>
      <w:proofErr w:type="spellStart"/>
      <w:r w:rsidR="00D1665F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?</w:t>
      </w:r>
    </w:p>
    <w:p w:rsidR="00473385" w:rsidRPr="00DF0825" w:rsidRDefault="00473385" w:rsidP="00473385">
      <w:pPr>
        <w:rPr>
          <w:sz w:val="26"/>
          <w:szCs w:val="26"/>
          <w:lang w:val="sv-SE"/>
        </w:rPr>
      </w:pPr>
      <w:r w:rsidRPr="00DF0825">
        <w:rPr>
          <w:sz w:val="26"/>
          <w:szCs w:val="26"/>
          <w:lang w:val="sv-SE"/>
        </w:rPr>
        <w:t>II. Thực hiện bài học:</w:t>
      </w:r>
    </w:p>
    <w:p w:rsidR="00473385" w:rsidRPr="00CF508E" w:rsidRDefault="00473385" w:rsidP="00473385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73385" w:rsidRPr="00550BD2" w:rsidTr="001C26E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73385" w:rsidRPr="00550BD2" w:rsidTr="001C26E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sz w:val="26"/>
                <w:szCs w:val="26"/>
                <w:lang w:val="de-DE"/>
              </w:rPr>
            </w:pPr>
          </w:p>
        </w:tc>
      </w:tr>
      <w:tr w:rsidR="00473385" w:rsidRPr="00550BD2" w:rsidTr="001C26E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73385" w:rsidRPr="00550BD2" w:rsidRDefault="00473385" w:rsidP="001C26E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Lấy ví dụ thực tế để dẫn dắt vô bài.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177216" w:rsidRDefault="00473385" w:rsidP="001C26E3">
            <w:pPr>
              <w:rPr>
                <w:sz w:val="26"/>
                <w:szCs w:val="26"/>
                <w:lang w:val="de-DE"/>
              </w:rPr>
            </w:pPr>
          </w:p>
          <w:p w:rsidR="00473385" w:rsidRPr="00177216" w:rsidRDefault="00473385" w:rsidP="001C26E3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sz w:val="26"/>
                <w:szCs w:val="26"/>
                <w:lang w:val="de-DE"/>
              </w:rPr>
            </w:pPr>
            <w:r w:rsidRPr="00177216">
              <w:rPr>
                <w:sz w:val="26"/>
                <w:szCs w:val="26"/>
                <w:lang w:val="de-DE"/>
              </w:rPr>
              <w:t>Giáo viên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177216">
              <w:rPr>
                <w:sz w:val="26"/>
                <w:szCs w:val="26"/>
                <w:lang w:val="de-DE"/>
              </w:rPr>
              <w:t>trình bày nội dung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177216" w:rsidRDefault="00473385" w:rsidP="001C26E3">
            <w:pPr>
              <w:rPr>
                <w:sz w:val="26"/>
                <w:szCs w:val="26"/>
                <w:lang w:val="de-DE"/>
              </w:rPr>
            </w:pPr>
          </w:p>
          <w:p w:rsidR="00473385" w:rsidRPr="00177216" w:rsidRDefault="00473385" w:rsidP="001C26E3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sz w:val="26"/>
                <w:szCs w:val="26"/>
                <w:lang w:val="de-DE"/>
              </w:rPr>
            </w:pPr>
            <w:r w:rsidRPr="00177216">
              <w:rPr>
                <w:sz w:val="26"/>
                <w:szCs w:val="26"/>
                <w:lang w:val="de-DE"/>
              </w:rPr>
              <w:t>Sinh viên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de-DE"/>
              </w:rPr>
            </w:pPr>
          </w:p>
          <w:p w:rsidR="00473385" w:rsidRPr="00550BD2" w:rsidRDefault="00D1665F" w:rsidP="001C26E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473385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473385" w:rsidRPr="00550BD2" w:rsidTr="001C26E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73385" w:rsidRDefault="00D1665F" w:rsidP="001C26E3">
            <w:pPr>
              <w:tabs>
                <w:tab w:val="left" w:pos="379"/>
              </w:tabs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3.1. Cắt</w:t>
            </w:r>
          </w:p>
          <w:p w:rsidR="00473385" w:rsidRDefault="00D1665F" w:rsidP="00D1665F">
            <w:pPr>
              <w:pStyle w:val="ListParagraph"/>
              <w:numPr>
                <w:ilvl w:val="2"/>
                <w:numId w:val="7"/>
              </w:numPr>
              <w:tabs>
                <w:tab w:val="left" w:pos="559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Ứng suất cắt</w:t>
            </w: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D1665F" w:rsidRDefault="00237994" w:rsidP="00D1665F">
            <w:pPr>
              <w:pStyle w:val="ListParagraph"/>
              <w:numPr>
                <w:ilvl w:val="2"/>
                <w:numId w:val="7"/>
              </w:numPr>
              <w:tabs>
                <w:tab w:val="left" w:pos="559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Biến dạng</w:t>
            </w: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Default="00237994" w:rsidP="00D1665F">
            <w:pPr>
              <w:pStyle w:val="ListParagraph"/>
              <w:numPr>
                <w:ilvl w:val="2"/>
                <w:numId w:val="7"/>
              </w:numPr>
              <w:tabs>
                <w:tab w:val="left" w:pos="559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Định luật Hooke </w:t>
            </w:r>
          </w:p>
          <w:p w:rsidR="00237994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Pr="00D1665F" w:rsidRDefault="00237994" w:rsidP="00237994">
            <w:pPr>
              <w:pStyle w:val="ListParagraph"/>
              <w:tabs>
                <w:tab w:val="left" w:pos="559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tabs>
                <w:tab w:val="left" w:pos="379"/>
              </w:tabs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Bài 3.</w:t>
            </w: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>
              <w:rPr>
                <w:sz w:val="26"/>
                <w:szCs w:val="26"/>
                <w:lang w:val="nb-NO"/>
              </w:rPr>
              <w:t>Điều kiện bền – Các bài toán cơ bản</w:t>
            </w:r>
          </w:p>
          <w:p w:rsidR="00473385" w:rsidRPr="009506F0" w:rsidRDefault="00473385" w:rsidP="00237994">
            <w:pPr>
              <w:tabs>
                <w:tab w:val="left" w:pos="559"/>
              </w:tabs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D1665F" w:rsidRDefault="00D1665F" w:rsidP="001C26E3">
            <w:pPr>
              <w:tabs>
                <w:tab w:val="left" w:pos="231"/>
              </w:tabs>
              <w:rPr>
                <w:sz w:val="26"/>
                <w:szCs w:val="26"/>
                <w:lang w:val="nb-NO"/>
              </w:rPr>
            </w:pPr>
          </w:p>
          <w:p w:rsidR="00237994" w:rsidRPr="00237994" w:rsidRDefault="00473385" w:rsidP="00237994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GV cho ví dụ minh họa và trình bày </w:t>
            </w:r>
            <w:r w:rsidR="00D1665F">
              <w:rPr>
                <w:sz w:val="26"/>
                <w:szCs w:val="26"/>
                <w:lang w:val="nb-NO"/>
              </w:rPr>
              <w:t>khái niệm.</w:t>
            </w:r>
          </w:p>
          <w:p w:rsidR="00D1665F" w:rsidRPr="00237994" w:rsidRDefault="00237994" w:rsidP="00237994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</w:t>
            </w:r>
            <w:r w:rsidR="00D1665F">
              <w:rPr>
                <w:sz w:val="26"/>
                <w:szCs w:val="26"/>
                <w:lang w:val="de-DE"/>
              </w:rPr>
              <w:t xml:space="preserve"> </w:t>
            </w:r>
            <w:r w:rsidR="00D1665F" w:rsidRPr="00177216">
              <w:rPr>
                <w:sz w:val="26"/>
                <w:szCs w:val="26"/>
                <w:lang w:val="de-DE"/>
              </w:rPr>
              <w:t>trình bày nội dung</w:t>
            </w:r>
            <w:r>
              <w:rPr>
                <w:sz w:val="26"/>
                <w:szCs w:val="26"/>
                <w:lang w:val="de-DE"/>
              </w:rPr>
              <w:t xml:space="preserve"> về nội lực và ứng suất.</w:t>
            </w:r>
          </w:p>
          <w:p w:rsidR="00237994" w:rsidRDefault="00237994" w:rsidP="00237994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diễn giải</w:t>
            </w:r>
            <w:r w:rsidR="00473385">
              <w:rPr>
                <w:sz w:val="26"/>
                <w:szCs w:val="26"/>
                <w:lang w:val="nb-NO"/>
              </w:rPr>
              <w:t xml:space="preserve"> </w:t>
            </w:r>
          </w:p>
          <w:p w:rsidR="00237994" w:rsidRDefault="00237994" w:rsidP="00237994">
            <w:pPr>
              <w:tabs>
                <w:tab w:val="left" w:pos="231"/>
              </w:tabs>
              <w:rPr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chú công thức lên bảng và giải thích các thông số liên quan.</w:t>
            </w:r>
          </w:p>
          <w:p w:rsidR="00237994" w:rsidRPr="00237994" w:rsidRDefault="00237994" w:rsidP="00237994">
            <w:pPr>
              <w:tabs>
                <w:tab w:val="left" w:pos="231"/>
              </w:tabs>
              <w:rPr>
                <w:sz w:val="26"/>
                <w:szCs w:val="26"/>
                <w:lang w:val="nb-NO"/>
              </w:rPr>
            </w:pPr>
          </w:p>
          <w:p w:rsidR="00473385" w:rsidRPr="00654FE9" w:rsidRDefault="00473385" w:rsidP="001B0B48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 xml:space="preserve">Trình bày nội dung </w:t>
            </w:r>
            <w:r w:rsidR="001B0B48">
              <w:rPr>
                <w:sz w:val="26"/>
                <w:szCs w:val="26"/>
                <w:lang w:val="nb-NO"/>
              </w:rPr>
              <w:t>và ghi công thức lên bảng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D1665F" w:rsidRDefault="00D1665F" w:rsidP="001C26E3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cù</w:t>
            </w:r>
            <w:r w:rsidR="00237994">
              <w:rPr>
                <w:sz w:val="26"/>
                <w:szCs w:val="26"/>
                <w:lang w:val="nb-NO"/>
              </w:rPr>
              <w:t>ng trao đổi với GV và ghi chép.</w:t>
            </w:r>
          </w:p>
          <w:p w:rsidR="00473385" w:rsidRDefault="00473385" w:rsidP="001C26E3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 và ghi chép.</w:t>
            </w:r>
          </w:p>
          <w:p w:rsidR="00237994" w:rsidRDefault="00237994" w:rsidP="00237994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 và ghi chép.</w:t>
            </w:r>
          </w:p>
          <w:p w:rsidR="00237994" w:rsidRDefault="00237994" w:rsidP="00237994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tabs>
                <w:tab w:val="left" w:pos="200"/>
              </w:tabs>
              <w:rPr>
                <w:sz w:val="26"/>
                <w:szCs w:val="26"/>
                <w:lang w:val="nb-NO"/>
              </w:rPr>
            </w:pPr>
          </w:p>
          <w:p w:rsidR="00473385" w:rsidRPr="00654FE9" w:rsidRDefault="001B0B48" w:rsidP="001B0B48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SV tập trung lắng nghe, ghi chép và trao đổi.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237994" w:rsidP="001C26E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431318">
              <w:rPr>
                <w:sz w:val="26"/>
                <w:szCs w:val="26"/>
                <w:lang w:val="nb-NO"/>
              </w:rPr>
              <w:t>0</w:t>
            </w:r>
            <w:r w:rsidR="00D1665F">
              <w:rPr>
                <w:sz w:val="26"/>
                <w:szCs w:val="26"/>
                <w:lang w:val="nb-NO"/>
              </w:rPr>
              <w:t xml:space="preserve"> </w:t>
            </w:r>
            <w:r w:rsidR="00473385">
              <w:rPr>
                <w:sz w:val="26"/>
                <w:szCs w:val="26"/>
                <w:lang w:val="nb-NO"/>
              </w:rPr>
              <w:t>phút</w:t>
            </w: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237994" w:rsidRDefault="00237994" w:rsidP="001C26E3">
            <w:pPr>
              <w:rPr>
                <w:sz w:val="26"/>
                <w:szCs w:val="26"/>
                <w:lang w:val="nb-NO"/>
              </w:rPr>
            </w:pPr>
          </w:p>
          <w:p w:rsidR="00431318" w:rsidRDefault="00431318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237994" w:rsidP="001C26E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473385">
              <w:rPr>
                <w:sz w:val="26"/>
                <w:szCs w:val="26"/>
                <w:lang w:val="nb-NO"/>
              </w:rPr>
              <w:t xml:space="preserve"> phút</w:t>
            </w: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237994" w:rsidRDefault="00237994" w:rsidP="0023799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phút</w:t>
            </w: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1B0B48" w:rsidP="001C26E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10 phút</w:t>
            </w:r>
          </w:p>
          <w:p w:rsidR="00473385" w:rsidRPr="00550BD2" w:rsidRDefault="00473385" w:rsidP="001C26E3">
            <w:pPr>
              <w:rPr>
                <w:sz w:val="26"/>
                <w:szCs w:val="26"/>
                <w:lang w:val="nb-NO"/>
              </w:rPr>
            </w:pPr>
          </w:p>
        </w:tc>
      </w:tr>
      <w:tr w:rsidR="00473385" w:rsidRPr="00550BD2" w:rsidTr="001C26E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73385" w:rsidRDefault="00473385" w:rsidP="00473385">
            <w:pPr>
              <w:numPr>
                <w:ilvl w:val="0"/>
                <w:numId w:val="4"/>
              </w:numPr>
              <w:tabs>
                <w:tab w:val="left" w:pos="379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Kiểm tra kiến thức SV tiếp thu</w:t>
            </w:r>
          </w:p>
          <w:p w:rsidR="00473385" w:rsidRDefault="00473385" w:rsidP="001C26E3">
            <w:pPr>
              <w:tabs>
                <w:tab w:val="left" w:pos="379"/>
              </w:tabs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Câu hỏi:</w:t>
            </w:r>
          </w:p>
          <w:p w:rsidR="001B0B48" w:rsidRPr="00141D62" w:rsidRDefault="001B0B48" w:rsidP="001C26E3">
            <w:pPr>
              <w:numPr>
                <w:ilvl w:val="0"/>
                <w:numId w:val="2"/>
              </w:numPr>
              <w:tabs>
                <w:tab w:val="left" w:pos="289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Nội lực trong thanh chịu cắt gọi là gì? Có giá trị bằng bao nhiêu?</w:t>
            </w:r>
          </w:p>
          <w:p w:rsidR="00473385" w:rsidRPr="00782A4B" w:rsidRDefault="00473385" w:rsidP="00473385">
            <w:pPr>
              <w:numPr>
                <w:ilvl w:val="0"/>
                <w:numId w:val="4"/>
              </w:numPr>
              <w:tabs>
                <w:tab w:val="left" w:pos="379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Hệ thống lại kiến thức đã học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1B0B48" w:rsidRDefault="001B0B48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GV gọi </w:t>
            </w:r>
            <w:r w:rsidR="00431318">
              <w:rPr>
                <w:sz w:val="26"/>
                <w:szCs w:val="26"/>
                <w:lang w:val="nb-NO"/>
              </w:rPr>
              <w:t>1</w:t>
            </w:r>
            <w:r>
              <w:rPr>
                <w:sz w:val="26"/>
                <w:szCs w:val="26"/>
                <w:lang w:val="nb-NO"/>
              </w:rPr>
              <w:t xml:space="preserve"> em SV trả lời.</w:t>
            </w:r>
          </w:p>
          <w:p w:rsidR="001B0B48" w:rsidRPr="00431318" w:rsidRDefault="00473385" w:rsidP="001C26E3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 w:rsidRPr="00141D62">
              <w:rPr>
                <w:sz w:val="26"/>
                <w:szCs w:val="26"/>
                <w:lang w:val="nb-NO"/>
              </w:rPr>
              <w:t>GV nhận xét.</w:t>
            </w:r>
          </w:p>
          <w:p w:rsidR="00473385" w:rsidRPr="00141D62" w:rsidRDefault="00473385" w:rsidP="001C26E3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tóm tắt lại kiến thức đã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Cả lớp im lặng nghe </w:t>
            </w:r>
            <w:r w:rsidR="00431318">
              <w:rPr>
                <w:sz w:val="26"/>
                <w:szCs w:val="26"/>
                <w:lang w:val="nb-NO"/>
              </w:rPr>
              <w:t>1</w:t>
            </w:r>
            <w:r>
              <w:rPr>
                <w:sz w:val="26"/>
                <w:szCs w:val="26"/>
                <w:lang w:val="nb-NO"/>
              </w:rPr>
              <w:t xml:space="preserve"> bạn trả lời.</w:t>
            </w:r>
          </w:p>
          <w:p w:rsidR="001B0B48" w:rsidRDefault="001B0B48" w:rsidP="001C26E3">
            <w:pPr>
              <w:tabs>
                <w:tab w:val="left" w:pos="290"/>
              </w:tabs>
              <w:rPr>
                <w:sz w:val="26"/>
                <w:szCs w:val="26"/>
                <w:lang w:val="nb-NO"/>
              </w:rPr>
            </w:pPr>
          </w:p>
          <w:p w:rsidR="00473385" w:rsidRPr="00782A4B" w:rsidRDefault="00473385" w:rsidP="001C26E3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chú ý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1B0B48" w:rsidRDefault="001B0B48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31318" w:rsidP="001C26E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473385">
              <w:rPr>
                <w:sz w:val="26"/>
                <w:szCs w:val="26"/>
                <w:lang w:val="nb-NO"/>
              </w:rPr>
              <w:t xml:space="preserve"> phút</w:t>
            </w: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473385" w:rsidRDefault="00473385" w:rsidP="001C26E3">
            <w:pPr>
              <w:rPr>
                <w:sz w:val="26"/>
                <w:szCs w:val="26"/>
                <w:lang w:val="nb-NO"/>
              </w:rPr>
            </w:pPr>
          </w:p>
          <w:p w:rsidR="001B0B48" w:rsidRDefault="001B0B48" w:rsidP="001C26E3">
            <w:pPr>
              <w:rPr>
                <w:sz w:val="26"/>
                <w:szCs w:val="26"/>
                <w:lang w:val="nb-NO"/>
              </w:rPr>
            </w:pPr>
          </w:p>
          <w:p w:rsidR="00473385" w:rsidRPr="00550BD2" w:rsidRDefault="00431318" w:rsidP="001C26E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473385">
              <w:rPr>
                <w:sz w:val="26"/>
                <w:szCs w:val="26"/>
                <w:lang w:val="nb-NO"/>
              </w:rPr>
              <w:t xml:space="preserve"> phút</w:t>
            </w:r>
          </w:p>
        </w:tc>
      </w:tr>
      <w:tr w:rsidR="00473385" w:rsidRPr="00550BD2" w:rsidTr="001C26E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73385" w:rsidRPr="00550BD2" w:rsidRDefault="00473385" w:rsidP="001B0B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Yêu cầu SV về xem lại bài và giao bài tập về nhà.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C26E3">
            <w:pPr>
              <w:rPr>
                <w:sz w:val="26"/>
                <w:szCs w:val="26"/>
                <w:lang w:val="pt-BR"/>
              </w:rPr>
            </w:pPr>
          </w:p>
          <w:p w:rsidR="00473385" w:rsidRPr="00550BD2" w:rsidRDefault="001B0B48" w:rsidP="001C26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Hướng dẫn làm bài tập về nhà.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31318" w:rsidP="001C26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473385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</w:tbl>
    <w:p w:rsidR="00473385" w:rsidRPr="00CF508E" w:rsidRDefault="00473385" w:rsidP="00473385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1"/>
        <w:gridCol w:w="1303"/>
        <w:gridCol w:w="4676"/>
      </w:tblGrid>
      <w:tr w:rsidR="00473385" w:rsidRPr="00550BD2" w:rsidTr="001C26E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Pr="00550BD2" w:rsidRDefault="00473385" w:rsidP="001C26E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385" w:rsidRDefault="00473385" w:rsidP="001B0B48">
            <w:pPr>
              <w:numPr>
                <w:ilvl w:val="0"/>
                <w:numId w:val="5"/>
              </w:numPr>
              <w:tabs>
                <w:tab w:val="left" w:pos="396"/>
              </w:tabs>
              <w:ind w:left="0" w:firstLine="36"/>
              <w:rPr>
                <w:sz w:val="26"/>
                <w:szCs w:val="26"/>
                <w:lang w:val="pt-BR"/>
              </w:rPr>
            </w:pPr>
            <w:r w:rsidRPr="00844F41">
              <w:rPr>
                <w:sz w:val="26"/>
                <w:szCs w:val="26"/>
                <w:lang w:val="pt-BR"/>
              </w:rPr>
              <w:t>Đỗ Sanh. Giáo trình Cơ kỹ thuật. NXB Giáo Dục. 2006.</w:t>
            </w:r>
          </w:p>
          <w:p w:rsidR="001B0B48" w:rsidRPr="007575AC" w:rsidRDefault="001B0B48" w:rsidP="007575AC">
            <w:pPr>
              <w:numPr>
                <w:ilvl w:val="0"/>
                <w:numId w:val="5"/>
              </w:numPr>
              <w:tabs>
                <w:tab w:val="left" w:pos="396"/>
              </w:tabs>
              <w:ind w:left="0" w:firstLine="36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Lê Quang Minh, Nguyễn Văn Vượng. </w:t>
            </w:r>
            <w:r w:rsidR="007575AC">
              <w:rPr>
                <w:sz w:val="26"/>
                <w:szCs w:val="26"/>
                <w:lang w:val="pt-BR"/>
              </w:rPr>
              <w:t>Sức bền vật liệu. NXB Giáo Dục. 2005</w:t>
            </w:r>
            <w:r w:rsidR="007575AC" w:rsidRPr="00844F41">
              <w:rPr>
                <w:sz w:val="26"/>
                <w:szCs w:val="26"/>
                <w:lang w:val="pt-BR"/>
              </w:rPr>
              <w:t>.</w:t>
            </w:r>
          </w:p>
        </w:tc>
      </w:tr>
      <w:tr w:rsidR="00473385" w:rsidRPr="005629BE" w:rsidTr="001C26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473385" w:rsidRPr="005629BE" w:rsidRDefault="00473385" w:rsidP="001C26E3">
            <w:pPr>
              <w:rPr>
                <w:lang w:val="pt-BR"/>
              </w:rPr>
            </w:pPr>
          </w:p>
          <w:p w:rsidR="00473385" w:rsidRPr="005629BE" w:rsidRDefault="00473385" w:rsidP="001C26E3">
            <w:pPr>
              <w:rPr>
                <w:lang w:val="pt-BR"/>
              </w:rPr>
            </w:pPr>
          </w:p>
          <w:p w:rsidR="00473385" w:rsidRDefault="00473385" w:rsidP="001C26E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tổ môn</w:t>
            </w:r>
          </w:p>
          <w:p w:rsidR="00473385" w:rsidRDefault="00473385" w:rsidP="001C26E3">
            <w:pPr>
              <w:jc w:val="center"/>
              <w:rPr>
                <w:b/>
                <w:bCs/>
                <w:lang w:val="pt-BR"/>
              </w:rPr>
            </w:pPr>
          </w:p>
          <w:p w:rsidR="00473385" w:rsidRDefault="00473385" w:rsidP="001C26E3">
            <w:pPr>
              <w:rPr>
                <w:b/>
                <w:bCs/>
                <w:lang w:val="pt-BR"/>
              </w:rPr>
            </w:pPr>
          </w:p>
          <w:p w:rsidR="00473385" w:rsidRDefault="00473385" w:rsidP="001C26E3">
            <w:pPr>
              <w:rPr>
                <w:b/>
                <w:bCs/>
                <w:lang w:val="pt-BR"/>
              </w:rPr>
            </w:pPr>
          </w:p>
          <w:p w:rsidR="00473385" w:rsidRDefault="00473385" w:rsidP="001C26E3">
            <w:pPr>
              <w:rPr>
                <w:b/>
                <w:bCs/>
                <w:lang w:val="pt-BR"/>
              </w:rPr>
            </w:pPr>
          </w:p>
          <w:p w:rsidR="00473385" w:rsidRDefault="00473385" w:rsidP="001C26E3">
            <w:pPr>
              <w:rPr>
                <w:b/>
                <w:bCs/>
                <w:lang w:val="pt-BR"/>
              </w:rPr>
            </w:pPr>
          </w:p>
          <w:p w:rsidR="00473385" w:rsidRPr="005629BE" w:rsidRDefault="007575AC" w:rsidP="001C26E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Vũ Quang Khải</w:t>
            </w:r>
            <w:r w:rsidR="00473385">
              <w:rPr>
                <w:b/>
                <w:bCs/>
                <w:lang w:val="pt-BR"/>
              </w:rPr>
              <w:t xml:space="preserve">                                 </w:t>
            </w:r>
          </w:p>
        </w:tc>
        <w:tc>
          <w:tcPr>
            <w:tcW w:w="4695" w:type="dxa"/>
            <w:shd w:val="clear" w:color="auto" w:fill="auto"/>
          </w:tcPr>
          <w:p w:rsidR="00473385" w:rsidRPr="005629BE" w:rsidRDefault="00473385" w:rsidP="001C26E3">
            <w:pPr>
              <w:rPr>
                <w:lang w:val="pt-BR"/>
              </w:rPr>
            </w:pPr>
          </w:p>
          <w:p w:rsidR="00473385" w:rsidRPr="005629BE" w:rsidRDefault="00473385" w:rsidP="001C26E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7575AC">
              <w:rPr>
                <w:lang w:val="pt-BR"/>
              </w:rPr>
              <w:t xml:space="preserve"> 01</w:t>
            </w:r>
            <w:r w:rsidRPr="005629BE">
              <w:rPr>
                <w:lang w:val="pt-BR"/>
              </w:rPr>
              <w:t xml:space="preserve">tháng </w:t>
            </w:r>
            <w:r w:rsidR="007575AC">
              <w:rPr>
                <w:lang w:val="pt-BR"/>
              </w:rPr>
              <w:t xml:space="preserve">03 </w:t>
            </w:r>
            <w:r w:rsidRPr="005629BE">
              <w:rPr>
                <w:lang w:val="pt-BR"/>
              </w:rPr>
              <w:t>năm</w:t>
            </w:r>
            <w:r w:rsidR="007575AC">
              <w:rPr>
                <w:lang w:val="pt-BR"/>
              </w:rPr>
              <w:t xml:space="preserve"> 2018</w:t>
            </w: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</w:p>
          <w:p w:rsidR="00473385" w:rsidRDefault="00473385" w:rsidP="001C26E3">
            <w:pPr>
              <w:jc w:val="center"/>
              <w:rPr>
                <w:b/>
                <w:lang w:val="pt-BR"/>
              </w:rPr>
            </w:pPr>
          </w:p>
          <w:p w:rsidR="00473385" w:rsidRPr="005629BE" w:rsidRDefault="00473385" w:rsidP="001C26E3">
            <w:pPr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Dương Thị Hồng</w:t>
            </w:r>
          </w:p>
          <w:p w:rsidR="00473385" w:rsidRPr="005629BE" w:rsidRDefault="00473385" w:rsidP="001C26E3">
            <w:pPr>
              <w:rPr>
                <w:lang w:val="pt-BR"/>
              </w:rPr>
            </w:pPr>
          </w:p>
        </w:tc>
      </w:tr>
    </w:tbl>
    <w:p w:rsidR="000B318E" w:rsidRDefault="003B56D1"/>
    <w:sectPr w:rsidR="000B31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2022D"/>
    <w:multiLevelType w:val="multilevel"/>
    <w:tmpl w:val="D89201F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1B4A1762"/>
    <w:multiLevelType w:val="hybridMultilevel"/>
    <w:tmpl w:val="95E05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C537D"/>
    <w:multiLevelType w:val="hybridMultilevel"/>
    <w:tmpl w:val="B27A9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D79B3"/>
    <w:multiLevelType w:val="hybridMultilevel"/>
    <w:tmpl w:val="3B9886E2"/>
    <w:lvl w:ilvl="0" w:tplc="7C682E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D0FF1"/>
    <w:multiLevelType w:val="hybridMultilevel"/>
    <w:tmpl w:val="4386FAA8"/>
    <w:lvl w:ilvl="0" w:tplc="E1F4DE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B68F1"/>
    <w:multiLevelType w:val="hybridMultilevel"/>
    <w:tmpl w:val="1F72B458"/>
    <w:lvl w:ilvl="0" w:tplc="0B3E98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10076"/>
    <w:multiLevelType w:val="multilevel"/>
    <w:tmpl w:val="C48844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80352D6"/>
    <w:multiLevelType w:val="hybridMultilevel"/>
    <w:tmpl w:val="A8901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385"/>
    <w:rsid w:val="00072934"/>
    <w:rsid w:val="000902B5"/>
    <w:rsid w:val="001B0B48"/>
    <w:rsid w:val="00237994"/>
    <w:rsid w:val="0037279C"/>
    <w:rsid w:val="003B56D1"/>
    <w:rsid w:val="00431318"/>
    <w:rsid w:val="00473385"/>
    <w:rsid w:val="007403A3"/>
    <w:rsid w:val="007575AC"/>
    <w:rsid w:val="007F37CD"/>
    <w:rsid w:val="00B6665C"/>
    <w:rsid w:val="00C974C4"/>
    <w:rsid w:val="00D1665F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9386C-9998-4A9A-B790-FE30F5DF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3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2018-03-24T15:19:00Z</dcterms:created>
  <dcterms:modified xsi:type="dcterms:W3CDTF">2018-03-24T16:19:00Z</dcterms:modified>
</cp:coreProperties>
</file>